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BDB" w:rsidRPr="004B789A" w:rsidRDefault="004B789A" w:rsidP="004B3BDB">
      <w:pPr>
        <w:pStyle w:val="a3"/>
        <w:rPr>
          <w:b/>
          <w:sz w:val="40"/>
          <w:szCs w:val="40"/>
        </w:rPr>
      </w:pPr>
      <w:r w:rsidRPr="004B789A">
        <w:rPr>
          <w:b/>
          <w:sz w:val="40"/>
          <w:szCs w:val="40"/>
        </w:rPr>
        <w:t>Оснащенность кабинетов</w:t>
      </w:r>
    </w:p>
    <w:p w:rsidR="004B3BDB" w:rsidRDefault="004B3BDB" w:rsidP="004B3BDB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0"/>
        <w:gridCol w:w="2090"/>
        <w:gridCol w:w="1546"/>
        <w:gridCol w:w="1546"/>
        <w:gridCol w:w="1546"/>
        <w:gridCol w:w="1547"/>
      </w:tblGrid>
      <w:tr w:rsidR="007E09CB" w:rsidRPr="004C24A5" w:rsidTr="00D007DA">
        <w:tc>
          <w:tcPr>
            <w:tcW w:w="1070" w:type="dxa"/>
          </w:tcPr>
          <w:p w:rsidR="007E09CB" w:rsidRPr="004C24A5" w:rsidRDefault="007E09CB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090" w:type="dxa"/>
          </w:tcPr>
          <w:p w:rsidR="007E09CB" w:rsidRPr="004C24A5" w:rsidRDefault="007E09CB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546" w:type="dxa"/>
          </w:tcPr>
          <w:p w:rsidR="007E09CB" w:rsidRPr="004C24A5" w:rsidRDefault="007E09CB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1кл</w:t>
            </w:r>
          </w:p>
        </w:tc>
        <w:tc>
          <w:tcPr>
            <w:tcW w:w="1546" w:type="dxa"/>
          </w:tcPr>
          <w:p w:rsidR="007E09CB" w:rsidRPr="004C24A5" w:rsidRDefault="007E09CB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2кл</w:t>
            </w:r>
          </w:p>
        </w:tc>
        <w:tc>
          <w:tcPr>
            <w:tcW w:w="1546" w:type="dxa"/>
          </w:tcPr>
          <w:p w:rsidR="007E09CB" w:rsidRPr="004C24A5" w:rsidRDefault="007E09CB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3кл</w:t>
            </w:r>
          </w:p>
        </w:tc>
        <w:tc>
          <w:tcPr>
            <w:tcW w:w="1547" w:type="dxa"/>
          </w:tcPr>
          <w:p w:rsidR="007E09CB" w:rsidRPr="004C24A5" w:rsidRDefault="007E09CB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4кл</w:t>
            </w:r>
          </w:p>
        </w:tc>
      </w:tr>
      <w:tr w:rsidR="007E09CB" w:rsidRPr="004C24A5" w:rsidTr="00D007DA">
        <w:tc>
          <w:tcPr>
            <w:tcW w:w="1070" w:type="dxa"/>
          </w:tcPr>
          <w:p w:rsidR="007E09CB" w:rsidRPr="004C24A5" w:rsidRDefault="0023312F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0" w:type="dxa"/>
            <w:vAlign w:val="center"/>
          </w:tcPr>
          <w:p w:rsidR="007E09CB" w:rsidRPr="004C24A5" w:rsidRDefault="007E09CB" w:rsidP="0047514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1546" w:type="dxa"/>
          </w:tcPr>
          <w:p w:rsidR="007E09CB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7E09CB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7E09CB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</w:tcPr>
          <w:p w:rsidR="007E09CB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 xml:space="preserve">Светильник 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>Гардин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>Шкаф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>Мусорное ведро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>Цветочный горшок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>Стулья для учеников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 xml:space="preserve">Стеллаж 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 xml:space="preserve">Стол для учителя 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>Стул для учителя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 xml:space="preserve">Раковина 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07DA" w:rsidRPr="004C24A5" w:rsidTr="00D007DA">
        <w:tc>
          <w:tcPr>
            <w:tcW w:w="1070" w:type="dxa"/>
          </w:tcPr>
          <w:p w:rsidR="00D007DA" w:rsidRPr="004C24A5" w:rsidRDefault="00D007DA" w:rsidP="00D007DA">
            <w:pPr>
              <w:rPr>
                <w:rFonts w:ascii="Times New Roman" w:hAnsi="Times New Roman"/>
                <w:sz w:val="28"/>
                <w:szCs w:val="28"/>
              </w:rPr>
            </w:pPr>
            <w:r w:rsidRPr="004C24A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0" w:type="dxa"/>
            <w:vAlign w:val="center"/>
          </w:tcPr>
          <w:p w:rsidR="00D007DA" w:rsidRPr="004C24A5" w:rsidRDefault="00D007DA" w:rsidP="00D007DA">
            <w:pPr>
              <w:pStyle w:val="a3"/>
              <w:ind w:left="142"/>
              <w:contextualSpacing/>
              <w:rPr>
                <w:sz w:val="28"/>
                <w:szCs w:val="28"/>
              </w:rPr>
            </w:pPr>
            <w:r w:rsidRPr="004C24A5">
              <w:rPr>
                <w:sz w:val="28"/>
                <w:szCs w:val="28"/>
              </w:rPr>
              <w:t xml:space="preserve">Тюль </w:t>
            </w:r>
          </w:p>
        </w:tc>
        <w:tc>
          <w:tcPr>
            <w:tcW w:w="1546" w:type="dxa"/>
          </w:tcPr>
          <w:p w:rsidR="00D007DA" w:rsidRDefault="00D007DA" w:rsidP="00D007DA">
            <w:pPr>
              <w:jc w:val="center"/>
            </w:pPr>
            <w:r w:rsidRPr="0022507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6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</w:tcPr>
          <w:p w:rsidR="00D007DA" w:rsidRPr="004C24A5" w:rsidRDefault="00D007DA" w:rsidP="00D007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8159D" w:rsidRPr="004C24A5" w:rsidRDefault="00D007D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8159D" w:rsidRPr="004C24A5" w:rsidSect="00B0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D2"/>
    <w:rsid w:val="000324E6"/>
    <w:rsid w:val="000E442B"/>
    <w:rsid w:val="00111C73"/>
    <w:rsid w:val="0023312F"/>
    <w:rsid w:val="004B3BDB"/>
    <w:rsid w:val="004B789A"/>
    <w:rsid w:val="004C24A5"/>
    <w:rsid w:val="00786071"/>
    <w:rsid w:val="007E09CB"/>
    <w:rsid w:val="00AE5B7E"/>
    <w:rsid w:val="00B04A93"/>
    <w:rsid w:val="00B80889"/>
    <w:rsid w:val="00C27ED2"/>
    <w:rsid w:val="00D00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50E5-7610-4446-BCCB-1C0487D9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B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B3B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E0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1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C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6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069A-EB58-45FD-9EB2-68B22D68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ильхамия</dc:creator>
  <cp:keywords/>
  <dc:description/>
  <cp:lastModifiedBy>123</cp:lastModifiedBy>
  <cp:revision>6</cp:revision>
  <cp:lastPrinted>2019-04-12T05:25:00Z</cp:lastPrinted>
  <dcterms:created xsi:type="dcterms:W3CDTF">2019-04-11T11:40:00Z</dcterms:created>
  <dcterms:modified xsi:type="dcterms:W3CDTF">2019-04-12T06:23:00Z</dcterms:modified>
</cp:coreProperties>
</file>